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4A04" w:rsidRDefault="00C4304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/>
    <w:p w:rsidR="00C43042" w:rsidRDefault="00C4304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/>
    <w:p w:rsidR="00C43042" w:rsidRDefault="00C4304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/>
    <w:p w:rsidR="00C43042" w:rsidRDefault="00C4304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t>Home page finished here</w:t>
      </w:r>
    </w:p>
    <w:p w:rsidR="00C43042" w:rsidRDefault="00C43042"/>
    <w:p w:rsidR="00C43042" w:rsidRDefault="00C43042">
      <w:proofErr w:type="gramStart"/>
      <w:r>
        <w:t>Products starts</w:t>
      </w:r>
      <w:proofErr w:type="gramEnd"/>
      <w:r>
        <w:t xml:space="preserve"> here</w:t>
      </w:r>
    </w:p>
    <w:p w:rsidR="00C43042" w:rsidRDefault="00C4304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42" w:rsidRDefault="00C4304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0A8" w:rsidRDefault="002550A8">
      <w:r>
        <w:t>SERVICES END HERE</w:t>
      </w:r>
    </w:p>
    <w:p w:rsidR="002550A8" w:rsidRDefault="002550A8"/>
    <w:p w:rsidR="002550A8" w:rsidRDefault="002550A8">
      <w:r>
        <w:t>ABOUT US BEGINS</w:t>
      </w:r>
    </w:p>
    <w:p w:rsidR="002550A8" w:rsidRDefault="002550A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0A8" w:rsidRDefault="002550A8">
      <w:r>
        <w:t>ABOUT US ENDS HERE</w:t>
      </w:r>
    </w:p>
    <w:p w:rsidR="002550A8" w:rsidRDefault="002550A8">
      <w:r>
        <w:t>CONTACT US BEGINS</w:t>
      </w:r>
    </w:p>
    <w:p w:rsidR="002550A8" w:rsidRDefault="002550A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0A8" w:rsidRDefault="002550A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0A8" w:rsidRDefault="002550A8"/>
    <w:p w:rsidR="002550A8" w:rsidRDefault="002550A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0A8" w:rsidRDefault="002550A8"/>
    <w:p w:rsidR="002550A8" w:rsidRDefault="002550A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550A8" w:rsidSect="001E1D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43042"/>
    <w:rsid w:val="001E1DE2"/>
    <w:rsid w:val="002550A8"/>
    <w:rsid w:val="007663EC"/>
    <w:rsid w:val="00C43042"/>
    <w:rsid w:val="00C54A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1D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30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304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cp:lastPrinted>2020-01-25T14:22:00Z</cp:lastPrinted>
  <dcterms:created xsi:type="dcterms:W3CDTF">2020-01-25T14:05:00Z</dcterms:created>
  <dcterms:modified xsi:type="dcterms:W3CDTF">2020-01-25T14:40:00Z</dcterms:modified>
</cp:coreProperties>
</file>